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846" w:rsidRPr="00907846" w:rsidRDefault="00907846" w:rsidP="009078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846">
        <w:rPr>
          <w:rFonts w:ascii="Times New Roman" w:hAnsi="Times New Roman" w:cs="Times New Roman"/>
          <w:b/>
          <w:sz w:val="24"/>
          <w:szCs w:val="24"/>
        </w:rPr>
        <w:t>Zosia wybiera się na wieś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Autorka: MARIA KONOPNICKA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Słowik cudnie w gaju śpiewa,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Owce idą w pasze,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Odziały się kwiatem drzewa,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Trawką łąki nasze.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I ja pójdę, hen, daleko,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Gdzie świat pachnie majem,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07846">
        <w:rPr>
          <w:rFonts w:ascii="Times New Roman" w:hAnsi="Times New Roman" w:cs="Times New Roman"/>
          <w:sz w:val="24"/>
          <w:szCs w:val="24"/>
        </w:rPr>
        <w:t>Kwietnem</w:t>
      </w:r>
      <w:proofErr w:type="spellEnd"/>
      <w:r w:rsidRPr="00907846">
        <w:rPr>
          <w:rFonts w:ascii="Times New Roman" w:hAnsi="Times New Roman" w:cs="Times New Roman"/>
          <w:sz w:val="24"/>
          <w:szCs w:val="24"/>
        </w:rPr>
        <w:t xml:space="preserve"> błoniem, modrą rzeką,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Ślicznym, polnym krajem!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Gdzie te zboża, gdzie te jary,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 xml:space="preserve">Wysrebrzone </w:t>
      </w:r>
      <w:proofErr w:type="spellStart"/>
      <w:r w:rsidRPr="00907846">
        <w:rPr>
          <w:rFonts w:ascii="Times New Roman" w:hAnsi="Times New Roman" w:cs="Times New Roman"/>
          <w:sz w:val="24"/>
          <w:szCs w:val="24"/>
        </w:rPr>
        <w:t>roską</w:t>
      </w:r>
      <w:proofErr w:type="spellEnd"/>
      <w:r w:rsidRPr="00907846">
        <w:rPr>
          <w:rFonts w:ascii="Times New Roman" w:hAnsi="Times New Roman" w:cs="Times New Roman"/>
          <w:sz w:val="24"/>
          <w:szCs w:val="24"/>
        </w:rPr>
        <w:t>,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Gdzie z modrzewia dwór nasz stary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Bieleje nad wioską!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W mieście książki się zostaną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Dla waćpana mola,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Tylko lalkę mą kochaną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Wezmę z sobą w pola.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Pokażę jej jak to leci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Pszczółek rój na kwiaty,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Pokażę jej wiejskie dzieci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I ubogie chaty.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Pokażę jej, co to kłosów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Z ziarenka powstało,</w:t>
      </w:r>
    </w:p>
    <w:p w:rsidR="00907846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>Nauczę ją kochać wioskę</w:t>
      </w:r>
    </w:p>
    <w:p w:rsidR="00582CAD" w:rsidRPr="00907846" w:rsidRDefault="00907846" w:rsidP="00907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846">
        <w:rPr>
          <w:rFonts w:ascii="Times New Roman" w:hAnsi="Times New Roman" w:cs="Times New Roman"/>
          <w:sz w:val="24"/>
          <w:szCs w:val="24"/>
        </w:rPr>
        <w:t xml:space="preserve">I tę ziemię całą? </w:t>
      </w:r>
    </w:p>
    <w:sectPr w:rsidR="00582CAD" w:rsidRPr="00907846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07846"/>
    <w:rsid w:val="00483D2E"/>
    <w:rsid w:val="00582CAD"/>
    <w:rsid w:val="007A05FC"/>
    <w:rsid w:val="00907846"/>
    <w:rsid w:val="00AA6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545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2025-09-01T09:33:00Z</dcterms:created>
  <dcterms:modified xsi:type="dcterms:W3CDTF">2025-09-01T09:36:00Z</dcterms:modified>
</cp:coreProperties>
</file>